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6" w:rsidRPr="000A60FF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752DA2">
        <w:rPr>
          <w:rFonts w:ascii="Times New Roman" w:hAnsi="Times New Roman" w:cs="Times New Roman"/>
          <w:b/>
          <w:sz w:val="28"/>
          <w:szCs w:val="28"/>
        </w:rPr>
        <w:t xml:space="preserve">ЦЕЛЕВОГО </w:t>
      </w:r>
      <w:r w:rsidRPr="00817593">
        <w:rPr>
          <w:rFonts w:ascii="Times New Roman" w:hAnsi="Times New Roman" w:cs="Times New Roman"/>
          <w:b/>
          <w:sz w:val="28"/>
          <w:szCs w:val="28"/>
        </w:rPr>
        <w:t>ЗАЙМА</w:t>
      </w:r>
      <w:r w:rsidR="00752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B06">
        <w:rPr>
          <w:rFonts w:ascii="Times New Roman" w:hAnsi="Times New Roman" w:cs="Times New Roman"/>
          <w:b/>
          <w:sz w:val="28"/>
          <w:szCs w:val="28"/>
        </w:rPr>
        <w:t>(рефинансирования)</w:t>
      </w:r>
    </w:p>
    <w:p w:rsidR="000A60FF" w:rsidRPr="000A60FF" w:rsidRDefault="000A60FF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FF">
        <w:rPr>
          <w:rFonts w:ascii="Times New Roman" w:hAnsi="Times New Roman" w:cs="Times New Roman"/>
          <w:sz w:val="24"/>
          <w:szCs w:val="24"/>
        </w:rPr>
        <w:t xml:space="preserve">(процентный, с залогом </w:t>
      </w:r>
      <w:r w:rsidR="004D670C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0A60FF">
        <w:rPr>
          <w:rFonts w:ascii="Times New Roman" w:hAnsi="Times New Roman" w:cs="Times New Roman"/>
          <w:sz w:val="24"/>
          <w:szCs w:val="24"/>
        </w:rPr>
        <w:t>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 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______, выдан _______________________________ _______________________________________________ __.__.____ года, код подразделения ___-___,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 __________________, именуем__ в дальнейшем – «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одавец», с одной стороны, и</w:t>
      </w:r>
    </w:p>
    <w:p w:rsidR="0068605F" w:rsidRPr="00D00709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D00709" w:rsidRPr="00D00709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00709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A00B06">
        <w:rPr>
          <w:rFonts w:ascii="Times New Roman" w:hAnsi="Times New Roman" w:cs="Times New Roman"/>
          <w:sz w:val="24"/>
          <w:szCs w:val="24"/>
        </w:rPr>
        <w:t xml:space="preserve">. Заем предоставляется для целевого использования, а именно: для погашения займа, ранее предоставленного согласно </w:t>
      </w:r>
      <w:r>
        <w:rPr>
          <w:rFonts w:ascii="Times New Roman" w:hAnsi="Times New Roman" w:cs="Times New Roman"/>
          <w:sz w:val="24"/>
          <w:szCs w:val="24"/>
        </w:rPr>
        <w:t>договору займа</w:t>
      </w:r>
      <w:r w:rsidRPr="00A00B06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0B06">
        <w:rPr>
          <w:rFonts w:ascii="Times New Roman" w:hAnsi="Times New Roman" w:cs="Times New Roman"/>
          <w:sz w:val="24"/>
          <w:szCs w:val="24"/>
        </w:rPr>
        <w:t>_ от 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B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.20__ г.</w:t>
      </w:r>
      <w:r w:rsidRPr="00A00B06">
        <w:rPr>
          <w:rFonts w:ascii="Times New Roman" w:hAnsi="Times New Roman" w:cs="Times New Roman"/>
          <w:sz w:val="24"/>
          <w:szCs w:val="24"/>
        </w:rPr>
        <w:t xml:space="preserve"> (далее – Первоначальный </w:t>
      </w:r>
      <w:r>
        <w:rPr>
          <w:rFonts w:ascii="Times New Roman" w:hAnsi="Times New Roman" w:cs="Times New Roman"/>
          <w:sz w:val="24"/>
          <w:szCs w:val="24"/>
        </w:rPr>
        <w:t>договор займа</w:t>
      </w:r>
      <w:r w:rsidRPr="00A00B06">
        <w:rPr>
          <w:rFonts w:ascii="Times New Roman" w:hAnsi="Times New Roman" w:cs="Times New Roman"/>
          <w:sz w:val="24"/>
          <w:szCs w:val="24"/>
        </w:rPr>
        <w:t>), заключенному между 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00B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A00B06">
        <w:rPr>
          <w:rFonts w:ascii="Times New Roman" w:hAnsi="Times New Roman" w:cs="Times New Roman"/>
          <w:sz w:val="24"/>
          <w:szCs w:val="24"/>
        </w:rPr>
        <w:t xml:space="preserve"> (далее – Первоначальный </w:t>
      </w:r>
      <w:r>
        <w:rPr>
          <w:rFonts w:ascii="Times New Roman" w:hAnsi="Times New Roman" w:cs="Times New Roman"/>
          <w:sz w:val="24"/>
          <w:szCs w:val="24"/>
        </w:rPr>
        <w:t>займодавец</w:t>
      </w:r>
      <w:r w:rsidRPr="00A00B06">
        <w:rPr>
          <w:rFonts w:ascii="Times New Roman" w:hAnsi="Times New Roman" w:cs="Times New Roman"/>
          <w:sz w:val="24"/>
          <w:szCs w:val="24"/>
        </w:rPr>
        <w:t>) и З</w:t>
      </w:r>
      <w:r>
        <w:rPr>
          <w:rFonts w:ascii="Times New Roman" w:hAnsi="Times New Roman" w:cs="Times New Roman"/>
          <w:sz w:val="24"/>
          <w:szCs w:val="24"/>
        </w:rPr>
        <w:t>аемщиком,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залог транспортного средства (далее – Транспортное средство):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марка, модель: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E3" w:rsidRPr="00865A5E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регистрационный знак: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>– идентификационный номер (</w:t>
      </w:r>
      <w:r w:rsidRPr="004A3E9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4A3E9C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______________________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тип: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год изготовления: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>– номер двигателя</w:t>
      </w:r>
      <w:r w:rsidRPr="002E03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шасси (рама) номер: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кузов: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цвет: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мощность двигателя: </w:t>
      </w:r>
      <w:r>
        <w:rPr>
          <w:rFonts w:ascii="Times New Roman" w:hAnsi="Times New Roman" w:cs="Times New Roman"/>
          <w:sz w:val="24"/>
          <w:szCs w:val="24"/>
        </w:rPr>
        <w:t>___ л.с. (__ кВт)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рабочий объем двигателя: </w:t>
      </w:r>
      <w:r>
        <w:rPr>
          <w:rFonts w:ascii="Times New Roman" w:hAnsi="Times New Roman" w:cs="Times New Roman"/>
          <w:sz w:val="24"/>
          <w:szCs w:val="24"/>
        </w:rPr>
        <w:t>____ куб. см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тип двигателя: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96FE3" w:rsidRPr="004A3E9C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паспорт транспортного средства: серия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дата выдачи </w:t>
      </w:r>
      <w:r>
        <w:rPr>
          <w:rFonts w:ascii="Times New Roman" w:hAnsi="Times New Roman" w:cs="Times New Roman"/>
          <w:sz w:val="24"/>
          <w:szCs w:val="24"/>
        </w:rPr>
        <w:t>__.__.____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наименование организации, выдавшей паспорт транспортного средства: </w:t>
      </w:r>
      <w:r>
        <w:rPr>
          <w:rFonts w:ascii="Times New Roman" w:hAnsi="Times New Roman" w:cs="Times New Roman"/>
          <w:sz w:val="24"/>
          <w:szCs w:val="24"/>
        </w:rPr>
        <w:t>_________ _______________________.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 Заемщик поручает, а Займодавец не позднее 3 (трех) дней с даты заключения Договора передает Первоначальному займодавцу денежные средства в размере 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в счет погашения займа</w:t>
      </w:r>
      <w:r w:rsidRPr="00A00B06">
        <w:rPr>
          <w:rFonts w:ascii="Times New Roman" w:hAnsi="Times New Roman" w:cs="Times New Roman"/>
          <w:sz w:val="24"/>
          <w:szCs w:val="24"/>
        </w:rPr>
        <w:t xml:space="preserve">, ранее предоставленного </w:t>
      </w:r>
      <w:r>
        <w:rPr>
          <w:rFonts w:ascii="Times New Roman" w:hAnsi="Times New Roman" w:cs="Times New Roman"/>
          <w:sz w:val="24"/>
          <w:szCs w:val="24"/>
        </w:rPr>
        <w:t>по Первоначальному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займа: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E3" w:rsidRPr="00425451" w:rsidRDefault="00996FE3" w:rsidP="00996FE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платежным поручением Зай</w:t>
      </w:r>
      <w:r w:rsidRPr="00F973B3">
        <w:rPr>
          <w:rFonts w:ascii="Times New Roman" w:hAnsi="Times New Roman" w:cs="Times New Roman"/>
          <w:sz w:val="24"/>
          <w:szCs w:val="24"/>
        </w:rPr>
        <w:t>модавца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6FE3" w:rsidRPr="0083308A" w:rsidRDefault="00996FE3" w:rsidP="00996FE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подтверждается распиской </w:t>
      </w:r>
      <w:r>
        <w:rPr>
          <w:rFonts w:ascii="Times New Roman" w:hAnsi="Times New Roman" w:cs="Times New Roman"/>
          <w:sz w:val="24"/>
          <w:szCs w:val="24"/>
        </w:rPr>
        <w:t>Первоначального займодавца</w:t>
      </w:r>
      <w:r w:rsidRPr="00425451">
        <w:rPr>
          <w:rFonts w:ascii="Times New Roman" w:hAnsi="Times New Roman" w:cs="Times New Roman"/>
          <w:sz w:val="24"/>
          <w:szCs w:val="24"/>
        </w:rPr>
        <w:t>.</w:t>
      </w:r>
    </w:p>
    <w:p w:rsidR="00A00B06" w:rsidRPr="00A00B06" w:rsidRDefault="00DE6A92" w:rsidP="00F528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Заем предоставляется при условия получения Займодавцем от Заемщика документов, выданных Первоначальным займодавцем, свидетельствующих об остатке задолженности по Первоначальному договору займа и о согласии Первоначального займодавца на последующий залог. </w:t>
      </w:r>
    </w:p>
    <w:p w:rsidR="00A00B06" w:rsidRPr="00A00B06" w:rsidRDefault="00A00B06" w:rsidP="00A00B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A00B06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06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D00709" w:rsidRP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07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одавцу сумму займа в размере </w:t>
      </w:r>
      <w:r w:rsidR="00D00709">
        <w:rPr>
          <w:rFonts w:ascii="Times New Roman" w:hAnsi="Times New Roman" w:cs="Times New Roman"/>
          <w:sz w:val="24"/>
          <w:szCs w:val="24"/>
        </w:rPr>
        <w:t>________ (____</w:t>
      </w:r>
      <w:r>
        <w:rPr>
          <w:rFonts w:ascii="Times New Roman" w:hAnsi="Times New Roman" w:cs="Times New Roman"/>
          <w:sz w:val="24"/>
          <w:szCs w:val="24"/>
        </w:rPr>
        <w:t>__________) рублей и проценты за пользование заемными денежными средствами из расчета __ (____________) % годовых от суммы займа.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 План погашения долга: 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.1. Заемщик пользуется суммой займа (остатком су</w:t>
      </w:r>
      <w:r>
        <w:rPr>
          <w:rFonts w:ascii="Times New Roman" w:hAnsi="Times New Roman" w:cs="Times New Roman"/>
          <w:sz w:val="24"/>
          <w:szCs w:val="24"/>
        </w:rPr>
        <w:t>ммы займа) в течение __ (______</w:t>
      </w:r>
      <w:r w:rsidR="0068605F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68605F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68605F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605F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68605F" w:rsidRPr="00425451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3969" w:rsidRPr="00EC3969" w:rsidRDefault="0068605F" w:rsidP="00EC3969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EC3969" w:rsidRPr="00EC3969" w:rsidRDefault="00EC3969" w:rsidP="00EC3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69">
        <w:rPr>
          <w:rFonts w:ascii="Times New Roman" w:hAnsi="Times New Roman" w:cs="Times New Roman"/>
          <w:sz w:val="24"/>
          <w:szCs w:val="24"/>
        </w:rPr>
        <w:t>2.4.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D00709" w:rsidRP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Pr="00DB509F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.1. В случае нарушения возврата денежных средств в сроки, обусловленные Договором, Заемщик обязан уплатить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>одавцу пени в размере 0,1% от суммы просроченного платежа, согласно Графика погашения займа, за каждый день просрочки исполнения обязательства.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.2. Выплачиваемые Заемщиком денежные средства, независимо от назначения платежа, погашают, прежде всего, издержки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затем санкции, определенные п.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.1 Договора.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.4. В случае поступления от Заемщика платежа, недостаточного для погашения денежного обязательства по платежам полностью, при возникновении иных обязательств, </w:t>
      </w:r>
      <w:r w:rsidR="004E608C">
        <w:rPr>
          <w:rFonts w:ascii="Times New Roman" w:hAnsi="Times New Roman" w:cs="Times New Roman"/>
          <w:sz w:val="24"/>
          <w:szCs w:val="24"/>
        </w:rPr>
        <w:lastRenderedPageBreak/>
        <w:t>прежде всего погашается задолженность по первому обязательству, а в оставшейся части – по последующим обязательствам в порядке их возникновения.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D00709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4. Обеспечение обязательств</w:t>
      </w:r>
    </w:p>
    <w:p w:rsidR="00D00709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21" w:rsidRDefault="00D00709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33021">
        <w:rPr>
          <w:rFonts w:ascii="Times New Roman" w:hAnsi="Times New Roman" w:cs="Times New Roman"/>
          <w:sz w:val="24"/>
          <w:szCs w:val="24"/>
        </w:rPr>
        <w:t xml:space="preserve">. До полного исполнения обязательств по Договору, Заемщик передает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E33021">
        <w:rPr>
          <w:rFonts w:ascii="Times New Roman" w:hAnsi="Times New Roman" w:cs="Times New Roman"/>
          <w:sz w:val="24"/>
          <w:szCs w:val="24"/>
        </w:rPr>
        <w:t xml:space="preserve">одавцу в залог </w:t>
      </w:r>
      <w:r w:rsidR="00695B82">
        <w:rPr>
          <w:rFonts w:ascii="Times New Roman" w:hAnsi="Times New Roman" w:cs="Times New Roman"/>
          <w:sz w:val="24"/>
          <w:szCs w:val="24"/>
        </w:rPr>
        <w:t>Т</w:t>
      </w:r>
      <w:r w:rsidR="00E33021">
        <w:rPr>
          <w:rFonts w:ascii="Times New Roman" w:hAnsi="Times New Roman" w:cs="Times New Roman"/>
          <w:sz w:val="24"/>
          <w:szCs w:val="24"/>
        </w:rPr>
        <w:t>ранспортное средство</w:t>
      </w:r>
      <w:r w:rsidR="00996FE3">
        <w:rPr>
          <w:rFonts w:ascii="Times New Roman" w:hAnsi="Times New Roman" w:cs="Times New Roman"/>
          <w:sz w:val="24"/>
          <w:szCs w:val="24"/>
        </w:rPr>
        <w:t>, указанное в п. 1.1</w:t>
      </w:r>
      <w:r w:rsidR="00695B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00709" w:rsidRPr="0032486D" w:rsidRDefault="00D00709" w:rsidP="00D00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96FE3">
        <w:rPr>
          <w:rFonts w:ascii="Times New Roman" w:hAnsi="Times New Roman" w:cs="Times New Roman"/>
          <w:sz w:val="24"/>
          <w:szCs w:val="24"/>
        </w:rPr>
        <w:t>В срок не позднее 5 (пяти</w:t>
      </w:r>
      <w:r w:rsidR="00B1592A">
        <w:rPr>
          <w:rFonts w:ascii="Times New Roman" w:hAnsi="Times New Roman" w:cs="Times New Roman"/>
          <w:sz w:val="24"/>
          <w:szCs w:val="24"/>
        </w:rPr>
        <w:t xml:space="preserve">) рабочих дней с даты </w:t>
      </w:r>
      <w:r w:rsidR="00996FE3">
        <w:rPr>
          <w:rFonts w:ascii="Times New Roman" w:hAnsi="Times New Roman" w:cs="Times New Roman"/>
          <w:sz w:val="24"/>
          <w:szCs w:val="24"/>
        </w:rPr>
        <w:t>передачи Займодавцем суммы займа Первоначальному займодавцу</w:t>
      </w:r>
      <w:r w:rsidR="00B1592A">
        <w:rPr>
          <w:rFonts w:ascii="Times New Roman" w:hAnsi="Times New Roman" w:cs="Times New Roman"/>
          <w:sz w:val="24"/>
          <w:szCs w:val="24"/>
        </w:rPr>
        <w:t xml:space="preserve"> и н</w:t>
      </w:r>
      <w:r>
        <w:rPr>
          <w:rFonts w:ascii="Times New Roman" w:hAnsi="Times New Roman" w:cs="Times New Roman"/>
          <w:sz w:val="24"/>
          <w:szCs w:val="24"/>
        </w:rPr>
        <w:t>а срок до окончания действия Договора Заемщик обязуется передать Займодавцу</w:t>
      </w:r>
      <w:r w:rsidR="00695B82">
        <w:rPr>
          <w:rFonts w:ascii="Times New Roman" w:hAnsi="Times New Roman" w:cs="Times New Roman"/>
          <w:sz w:val="24"/>
          <w:szCs w:val="24"/>
        </w:rPr>
        <w:t xml:space="preserve"> о</w:t>
      </w:r>
      <w:r w:rsidR="00996FE3">
        <w:rPr>
          <w:rFonts w:ascii="Times New Roman" w:hAnsi="Times New Roman" w:cs="Times New Roman"/>
          <w:sz w:val="24"/>
          <w:szCs w:val="24"/>
        </w:rPr>
        <w:t>ригинал ПТС, указанного в п. 1.1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00709" w:rsidRDefault="00D00709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D00709" w:rsidRDefault="00D00709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Договор действует с момента передачи Займодавцем суммы займа Первоначальному займодавцу</w:t>
      </w:r>
      <w:r w:rsidRPr="00A21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даты полного расчета с Займодавцем.</w:t>
      </w:r>
    </w:p>
    <w:p w:rsidR="00996FE3" w:rsidRDefault="00996FE3" w:rsidP="00996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Заемщик обязуется в срок не позднее 5 (пяти) рабочих дней с даты получения Первоначальным займодавцем суммы займа, указанной в п. 1.2 Договора, предоставить Займодавцу документы, подтверждающие отсутствие обязательств перед Первоначальным займодавцем.</w:t>
      </w:r>
    </w:p>
    <w:p w:rsidR="00004E7D" w:rsidRDefault="00DE6A92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04E7D">
        <w:rPr>
          <w:rFonts w:ascii="Times New Roman" w:hAnsi="Times New Roman" w:cs="Times New Roman"/>
          <w:sz w:val="24"/>
          <w:szCs w:val="24"/>
        </w:rPr>
        <w:t xml:space="preserve">.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004E7D">
        <w:rPr>
          <w:rFonts w:ascii="Times New Roman" w:hAnsi="Times New Roman" w:cs="Times New Roman"/>
          <w:sz w:val="24"/>
          <w:szCs w:val="24"/>
        </w:rPr>
        <w:t xml:space="preserve">одавец вправе требовать досрочного возврата суммы займа </w:t>
      </w:r>
      <w:r w:rsidR="004E608C">
        <w:rPr>
          <w:rFonts w:ascii="Times New Roman" w:hAnsi="Times New Roman" w:cs="Times New Roman"/>
          <w:sz w:val="24"/>
          <w:szCs w:val="24"/>
        </w:rPr>
        <w:t xml:space="preserve">и процентов за пользование заемными денежными средствами </w:t>
      </w:r>
      <w:r w:rsidR="00004E7D">
        <w:rPr>
          <w:rFonts w:ascii="Times New Roman" w:hAnsi="Times New Roman" w:cs="Times New Roman"/>
          <w:sz w:val="24"/>
          <w:szCs w:val="24"/>
        </w:rPr>
        <w:t>при систематическом нарушении сроков внесения платежей Заемщиком, 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0A5D24" w:rsidRDefault="00DE6A92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484E45" w:rsidRDefault="00DE6A92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84E45">
        <w:rPr>
          <w:rFonts w:ascii="Times New Roman" w:hAnsi="Times New Roman" w:cs="Times New Roman"/>
          <w:sz w:val="24"/>
          <w:szCs w:val="24"/>
        </w:rPr>
        <w:t xml:space="preserve">. Стороны Договора пришли к соглашению о том, что Заемщик несет ответственность перед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484E45">
        <w:rPr>
          <w:rFonts w:ascii="Times New Roman" w:hAnsi="Times New Roman" w:cs="Times New Roman"/>
          <w:sz w:val="24"/>
          <w:szCs w:val="24"/>
        </w:rPr>
        <w:t xml:space="preserve">одавцем в случае нарушения его прав в связи с правами на Предмет залога третьих лиц, в том числе бывших членов семьи Заемщика. Положения ст. 15 ГК РФ Сторонам понятны. </w:t>
      </w:r>
    </w:p>
    <w:p w:rsidR="000A5D24" w:rsidRDefault="00DE6A92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E33021" w:rsidRDefault="00DE6A92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E33021">
        <w:rPr>
          <w:rFonts w:ascii="Times New Roman" w:hAnsi="Times New Roman" w:cs="Times New Roman"/>
          <w:sz w:val="24"/>
          <w:szCs w:val="24"/>
        </w:rPr>
        <w:t>. Договор составлен в 2-х экземплярах – по одному для каждой из Сторон.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1B03AA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04E7D"/>
    <w:rsid w:val="00010B65"/>
    <w:rsid w:val="00037BA2"/>
    <w:rsid w:val="00063EF1"/>
    <w:rsid w:val="00084C6E"/>
    <w:rsid w:val="000A5D24"/>
    <w:rsid w:val="000A60FF"/>
    <w:rsid w:val="000C1622"/>
    <w:rsid w:val="000F36C3"/>
    <w:rsid w:val="00102B4A"/>
    <w:rsid w:val="001066CC"/>
    <w:rsid w:val="001339DD"/>
    <w:rsid w:val="00147C13"/>
    <w:rsid w:val="0015590B"/>
    <w:rsid w:val="001916D1"/>
    <w:rsid w:val="001A74EB"/>
    <w:rsid w:val="001B03AA"/>
    <w:rsid w:val="001D61D9"/>
    <w:rsid w:val="00207BE6"/>
    <w:rsid w:val="00213282"/>
    <w:rsid w:val="002253D1"/>
    <w:rsid w:val="00232ACB"/>
    <w:rsid w:val="00257372"/>
    <w:rsid w:val="00286E98"/>
    <w:rsid w:val="002B3195"/>
    <w:rsid w:val="00303513"/>
    <w:rsid w:val="00355036"/>
    <w:rsid w:val="00393E3E"/>
    <w:rsid w:val="003D6DAD"/>
    <w:rsid w:val="00413637"/>
    <w:rsid w:val="00467847"/>
    <w:rsid w:val="00484E45"/>
    <w:rsid w:val="004A13E7"/>
    <w:rsid w:val="004A44E3"/>
    <w:rsid w:val="004A4DB3"/>
    <w:rsid w:val="004C66C0"/>
    <w:rsid w:val="004D3A50"/>
    <w:rsid w:val="004D670C"/>
    <w:rsid w:val="004E51EE"/>
    <w:rsid w:val="004E608C"/>
    <w:rsid w:val="00524FAD"/>
    <w:rsid w:val="00544343"/>
    <w:rsid w:val="005847F9"/>
    <w:rsid w:val="00600939"/>
    <w:rsid w:val="00603B7B"/>
    <w:rsid w:val="00640F8C"/>
    <w:rsid w:val="00650BEC"/>
    <w:rsid w:val="00667598"/>
    <w:rsid w:val="00670A76"/>
    <w:rsid w:val="0068605F"/>
    <w:rsid w:val="00695B82"/>
    <w:rsid w:val="006B0E73"/>
    <w:rsid w:val="006B37F7"/>
    <w:rsid w:val="006F0617"/>
    <w:rsid w:val="0074093E"/>
    <w:rsid w:val="00747016"/>
    <w:rsid w:val="00752DA2"/>
    <w:rsid w:val="00770BF8"/>
    <w:rsid w:val="00785EDC"/>
    <w:rsid w:val="007A3716"/>
    <w:rsid w:val="007C0985"/>
    <w:rsid w:val="008115C2"/>
    <w:rsid w:val="00817593"/>
    <w:rsid w:val="008406FC"/>
    <w:rsid w:val="00893D72"/>
    <w:rsid w:val="008A2EA1"/>
    <w:rsid w:val="008A5717"/>
    <w:rsid w:val="00901893"/>
    <w:rsid w:val="009070A1"/>
    <w:rsid w:val="009664DA"/>
    <w:rsid w:val="00976D9D"/>
    <w:rsid w:val="00984A80"/>
    <w:rsid w:val="00996FE3"/>
    <w:rsid w:val="009B1725"/>
    <w:rsid w:val="009B3585"/>
    <w:rsid w:val="009B3789"/>
    <w:rsid w:val="009D2936"/>
    <w:rsid w:val="00A00B06"/>
    <w:rsid w:val="00A5505D"/>
    <w:rsid w:val="00A64E08"/>
    <w:rsid w:val="00AA4F7B"/>
    <w:rsid w:val="00B1592A"/>
    <w:rsid w:val="00B2562C"/>
    <w:rsid w:val="00B70B1C"/>
    <w:rsid w:val="00B70F75"/>
    <w:rsid w:val="00C01D1F"/>
    <w:rsid w:val="00C11FB8"/>
    <w:rsid w:val="00C14CCF"/>
    <w:rsid w:val="00C461F0"/>
    <w:rsid w:val="00CA527D"/>
    <w:rsid w:val="00CE6E9D"/>
    <w:rsid w:val="00D00709"/>
    <w:rsid w:val="00D8415C"/>
    <w:rsid w:val="00DA31FF"/>
    <w:rsid w:val="00DB509F"/>
    <w:rsid w:val="00DE6A92"/>
    <w:rsid w:val="00E33021"/>
    <w:rsid w:val="00E50682"/>
    <w:rsid w:val="00EC3969"/>
    <w:rsid w:val="00F5283B"/>
    <w:rsid w:val="00F8572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  <w:style w:type="paragraph" w:customStyle="1" w:styleId="ConsPlusNormal">
    <w:name w:val="ConsPlusNormal"/>
    <w:rsid w:val="0068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34</cp:revision>
  <dcterms:created xsi:type="dcterms:W3CDTF">2018-05-31T13:13:00Z</dcterms:created>
  <dcterms:modified xsi:type="dcterms:W3CDTF">2019-06-07T11:29:00Z</dcterms:modified>
</cp:coreProperties>
</file>